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9c134dc5e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0c2addae0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Aral, Kazakhstan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15fbf833943a1" /><Relationship Type="http://schemas.openxmlformats.org/officeDocument/2006/relationships/numbering" Target="/word/numbering.xml" Id="R61e9e227142c4f9a" /><Relationship Type="http://schemas.openxmlformats.org/officeDocument/2006/relationships/settings" Target="/word/settings.xml" Id="R60e93a4ebcc6432f" /><Relationship Type="http://schemas.openxmlformats.org/officeDocument/2006/relationships/image" Target="/word/media/da8ad2b0-3924-4702-871a-179ff7f84970.png" Id="Rff60c2addae04201" /></Relationships>
</file>