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9036e3a79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fcae9cf64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Baikonur,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450ffe8ad480f" /><Relationship Type="http://schemas.openxmlformats.org/officeDocument/2006/relationships/numbering" Target="/word/numbering.xml" Id="R14f04a9db6784c00" /><Relationship Type="http://schemas.openxmlformats.org/officeDocument/2006/relationships/settings" Target="/word/settings.xml" Id="R7ca89a9d9f934e55" /><Relationship Type="http://schemas.openxmlformats.org/officeDocument/2006/relationships/image" Target="/word/media/fa20ce65-f394-4e7a-a2d4-0d50932f281c.png" Id="R4d4fcae9cf644213" /></Relationships>
</file>