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bfe06abc5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72b7b6ad3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Saryagach,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56354cc0a4f95" /><Relationship Type="http://schemas.openxmlformats.org/officeDocument/2006/relationships/numbering" Target="/word/numbering.xml" Id="R96d6eadc2c234ab4" /><Relationship Type="http://schemas.openxmlformats.org/officeDocument/2006/relationships/settings" Target="/word/settings.xml" Id="R2b3e9e85e89e466d" /><Relationship Type="http://schemas.openxmlformats.org/officeDocument/2006/relationships/image" Target="/word/media/5ade5905-30af-4a49-abf9-e2c660fba6bb.png" Id="Rb3772b7b6ad34d1f" /></Relationships>
</file>