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cfffb6c93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fb7fbcd91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Shubarkuduk, Kazakhstan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8fda8b1474fc6" /><Relationship Type="http://schemas.openxmlformats.org/officeDocument/2006/relationships/numbering" Target="/word/numbering.xml" Id="Rc9d0bcce5dbd45f3" /><Relationship Type="http://schemas.openxmlformats.org/officeDocument/2006/relationships/settings" Target="/word/settings.xml" Id="R09b0f232e31344b7" /><Relationship Type="http://schemas.openxmlformats.org/officeDocument/2006/relationships/image" Target="/word/media/6fe5ab01-1882-4395-9307-450414aa8d6b.png" Id="Ra8afb7fbcd9141d6" /></Relationships>
</file>