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0f46e4c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44cc605d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Temirtau,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a6ef0c0484b3f" /><Relationship Type="http://schemas.openxmlformats.org/officeDocument/2006/relationships/numbering" Target="/word/numbering.xml" Id="R65c543ff6dbc40da" /><Relationship Type="http://schemas.openxmlformats.org/officeDocument/2006/relationships/settings" Target="/word/settings.xml" Id="R4d52466b769a477e" /><Relationship Type="http://schemas.openxmlformats.org/officeDocument/2006/relationships/image" Target="/word/media/85301d20-bf30-4823-aeac-1b9ddbfec92d.png" Id="Rc2044cc605dd4764" /></Relationships>
</file>