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87086a9ea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5f26f3b20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Amboseli National Park, Kenya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12aaea22e4d84" /><Relationship Type="http://schemas.openxmlformats.org/officeDocument/2006/relationships/numbering" Target="/word/numbering.xml" Id="R783f4155ba624103" /><Relationship Type="http://schemas.openxmlformats.org/officeDocument/2006/relationships/settings" Target="/word/settings.xml" Id="Ra7fd21a5c21d45d0" /><Relationship Type="http://schemas.openxmlformats.org/officeDocument/2006/relationships/image" Target="/word/media/21112080-bdd3-4e2a-b7c8-c810c3f18749.png" Id="R6545f26f3b2045ae" /></Relationships>
</file>