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2017bd82b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6d51617dd4f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Eldoret, Kenya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10d785f894da9" /><Relationship Type="http://schemas.openxmlformats.org/officeDocument/2006/relationships/numbering" Target="/word/numbering.xml" Id="R0c0524fa11134c3d" /><Relationship Type="http://schemas.openxmlformats.org/officeDocument/2006/relationships/settings" Target="/word/settings.xml" Id="Rd28da471a7594889" /><Relationship Type="http://schemas.openxmlformats.org/officeDocument/2006/relationships/image" Target="/word/media/72b89c64-2c03-414d-aa4b-690ddafdae77.png" Id="R6956d51617dd4f27" /></Relationships>
</file>