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1de9754ed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6594fca59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Kabete,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ae8111e4a49aa" /><Relationship Type="http://schemas.openxmlformats.org/officeDocument/2006/relationships/numbering" Target="/word/numbering.xml" Id="R1cfee66a04f54117" /><Relationship Type="http://schemas.openxmlformats.org/officeDocument/2006/relationships/settings" Target="/word/settings.xml" Id="R9ea98961a769461d" /><Relationship Type="http://schemas.openxmlformats.org/officeDocument/2006/relationships/image" Target="/word/media/8b1ddb0f-71aa-491a-89af-df0f04317cf4.png" Id="R3056594fca594a2b" /></Relationships>
</file>