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8e87174a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bb4b32783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Liboi,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feafbbbdf4f11" /><Relationship Type="http://schemas.openxmlformats.org/officeDocument/2006/relationships/numbering" Target="/word/numbering.xml" Id="R715f2e02ee3c4b94" /><Relationship Type="http://schemas.openxmlformats.org/officeDocument/2006/relationships/settings" Target="/word/settings.xml" Id="Rf1eae858e4f24e7c" /><Relationship Type="http://schemas.openxmlformats.org/officeDocument/2006/relationships/image" Target="/word/media/d35b3ce4-5352-4286-8bc8-50d4b5ce02b9.png" Id="Re28bb4b32783476a" /></Relationships>
</file>