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cfb615e1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3311a717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Mandera,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67552e5f34c54" /><Relationship Type="http://schemas.openxmlformats.org/officeDocument/2006/relationships/numbering" Target="/word/numbering.xml" Id="R74949e5b08f7405e" /><Relationship Type="http://schemas.openxmlformats.org/officeDocument/2006/relationships/settings" Target="/word/settings.xml" Id="R21f19bb4642d485a" /><Relationship Type="http://schemas.openxmlformats.org/officeDocument/2006/relationships/image" Target="/word/media/beb72a9a-c760-47e1-a4a0-fcbb00f39aac.png" Id="R1553311a717040a5" /></Relationships>
</file>