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2116e22af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a43ded78a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Moyale, Kenya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74298b6f64379" /><Relationship Type="http://schemas.openxmlformats.org/officeDocument/2006/relationships/numbering" Target="/word/numbering.xml" Id="Rabce2534e93640d5" /><Relationship Type="http://schemas.openxmlformats.org/officeDocument/2006/relationships/settings" Target="/word/settings.xml" Id="R4fe719548450413e" /><Relationship Type="http://schemas.openxmlformats.org/officeDocument/2006/relationships/image" Target="/word/media/ad23c441-13b9-4999-bcbc-a2db3a219db4.png" Id="R2cfa43ded78a4619" /></Relationships>
</file>