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8e11fd1f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9cf4fee55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Narok,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ab68a75144960" /><Relationship Type="http://schemas.openxmlformats.org/officeDocument/2006/relationships/numbering" Target="/word/numbering.xml" Id="Rb5f2fd3833644e99" /><Relationship Type="http://schemas.openxmlformats.org/officeDocument/2006/relationships/settings" Target="/word/settings.xml" Id="Rabcd64f822ce4741" /><Relationship Type="http://schemas.openxmlformats.org/officeDocument/2006/relationships/image" Target="/word/media/75b53850-0893-48f4-a582-0208346e1f11.png" Id="Ree39cf4fee554893" /></Relationships>
</file>