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72fad5168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9b5c75166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Abdulova Mahalla,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684e303594c59" /><Relationship Type="http://schemas.openxmlformats.org/officeDocument/2006/relationships/numbering" Target="/word/numbering.xml" Id="R418ab6fca3fe41c8" /><Relationship Type="http://schemas.openxmlformats.org/officeDocument/2006/relationships/settings" Target="/word/settings.xml" Id="R5eb0af345f004dab" /><Relationship Type="http://schemas.openxmlformats.org/officeDocument/2006/relationships/image" Target="/word/media/54b290b6-a0ee-4a8d-9b66-5875c118ddc1.png" Id="R5729b5c751664142" /></Relationships>
</file>