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28eddd526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46a0ffa30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Adzajska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c874715d64650" /><Relationship Type="http://schemas.openxmlformats.org/officeDocument/2006/relationships/numbering" Target="/word/numbering.xml" Id="R8dbdefa47ae54c6e" /><Relationship Type="http://schemas.openxmlformats.org/officeDocument/2006/relationships/settings" Target="/word/settings.xml" Id="R1d65448039a34cdb" /><Relationship Type="http://schemas.openxmlformats.org/officeDocument/2006/relationships/image" Target="/word/media/cbb7963c-0be7-427c-9fcc-3e841fdf9a7d.png" Id="Rebd46a0ffa304127" /></Relationships>
</file>