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a17e31661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38bdc354b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Ahmatovic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5e47218d943ab" /><Relationship Type="http://schemas.openxmlformats.org/officeDocument/2006/relationships/numbering" Target="/word/numbering.xml" Id="R412f3665ac23446f" /><Relationship Type="http://schemas.openxmlformats.org/officeDocument/2006/relationships/settings" Target="/word/settings.xml" Id="R817b1ac9ffc94bb7" /><Relationship Type="http://schemas.openxmlformats.org/officeDocument/2006/relationships/image" Target="/word/media/e9b555a8-d40d-4081-b15d-dc12764127fc.png" Id="R02038bdc354b4aa7" /></Relationships>
</file>