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7ef4dc6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c56745b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Arucevic,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216f0d6cd4b08" /><Relationship Type="http://schemas.openxmlformats.org/officeDocument/2006/relationships/numbering" Target="/word/numbering.xml" Id="R8da23b8e8c6241df" /><Relationship Type="http://schemas.openxmlformats.org/officeDocument/2006/relationships/settings" Target="/word/settings.xml" Id="Rc8477fca22ae4096" /><Relationship Type="http://schemas.openxmlformats.org/officeDocument/2006/relationships/image" Target="/word/media/21d8a58a-388f-4141-ad27-ba964550c9d2.png" Id="Ra72dc56745b4405e" /></Relationships>
</file>