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06911a633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ce36b46cc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Babaj Boks,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fb2b3b1f9422e" /><Relationship Type="http://schemas.openxmlformats.org/officeDocument/2006/relationships/numbering" Target="/word/numbering.xml" Id="Rf7f462553b05445d" /><Relationship Type="http://schemas.openxmlformats.org/officeDocument/2006/relationships/settings" Target="/word/settings.xml" Id="R5b1371b0127f44f6" /><Relationship Type="http://schemas.openxmlformats.org/officeDocument/2006/relationships/image" Target="/word/media/73f791a9-f56f-412a-9d7a-9a102b5df2de.png" Id="R81fce36b46cc4971" /></Relationships>
</file>