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4d0e72d32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f9406510e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Balovic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00848c5cd4725" /><Relationship Type="http://schemas.openxmlformats.org/officeDocument/2006/relationships/numbering" Target="/word/numbering.xml" Id="Rbe471f5fcd464f5c" /><Relationship Type="http://schemas.openxmlformats.org/officeDocument/2006/relationships/settings" Target="/word/settings.xml" Id="R8370eea3d3b243c6" /><Relationship Type="http://schemas.openxmlformats.org/officeDocument/2006/relationships/image" Target="/word/media/2a0cb940-919c-494f-9567-3ede5ca465a0.png" Id="R111f9406510e442a" /></Relationships>
</file>