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922ca8f3a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1a43d56dd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Bardhaniq,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67ca0adc24264" /><Relationship Type="http://schemas.openxmlformats.org/officeDocument/2006/relationships/numbering" Target="/word/numbering.xml" Id="R328c9438ca1940cf" /><Relationship Type="http://schemas.openxmlformats.org/officeDocument/2006/relationships/settings" Target="/word/settings.xml" Id="Ra7036c1aa15b47b9" /><Relationship Type="http://schemas.openxmlformats.org/officeDocument/2006/relationships/image" Target="/word/media/484b3cac-0c1d-42aa-9c72-0410e5e3fc49.png" Id="Rddb1a43d56dd4abf" /></Relationships>
</file>