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c3dbeabba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7ff8f4f53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Batushe,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adeaa3d8940ed" /><Relationship Type="http://schemas.openxmlformats.org/officeDocument/2006/relationships/numbering" Target="/word/numbering.xml" Id="Rf9a15d4dca9c4801" /><Relationship Type="http://schemas.openxmlformats.org/officeDocument/2006/relationships/settings" Target="/word/settings.xml" Id="R825f01bdfbfc458c" /><Relationship Type="http://schemas.openxmlformats.org/officeDocument/2006/relationships/image" Target="/word/media/f3ec1ee5-a512-4356-826f-14e2acd4c027.png" Id="R0fd7ff8f4f534676" /></Relationships>
</file>