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86d2398e7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a0c71f852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9d6e303874bac" /><Relationship Type="http://schemas.openxmlformats.org/officeDocument/2006/relationships/numbering" Target="/word/numbering.xml" Id="R8de572aada474240" /><Relationship Type="http://schemas.openxmlformats.org/officeDocument/2006/relationships/settings" Target="/word/settings.xml" Id="R0c3453e673f84c1d" /><Relationship Type="http://schemas.openxmlformats.org/officeDocument/2006/relationships/image" Target="/word/media/5e6927c3-bfb7-48bb-81f5-2d1aab6ddf15.png" Id="R5eaa0c71f85241c5" /></Relationships>
</file>