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323b67149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4ce903b39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23dc0321144d3" /><Relationship Type="http://schemas.openxmlformats.org/officeDocument/2006/relationships/numbering" Target="/word/numbering.xml" Id="Ra989b77667b1473c" /><Relationship Type="http://schemas.openxmlformats.org/officeDocument/2006/relationships/settings" Target="/word/settings.xml" Id="R87bbe628e2aa4d80" /><Relationship Type="http://schemas.openxmlformats.org/officeDocument/2006/relationships/image" Target="/word/media/4ede4cd8-f78a-44ef-a31b-84eb050af470.png" Id="Re904ce903b3942f4" /></Relationships>
</file>