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89a0333f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3eea73b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d97a57c34cb9" /><Relationship Type="http://schemas.openxmlformats.org/officeDocument/2006/relationships/numbering" Target="/word/numbering.xml" Id="R7814c48d25514cec" /><Relationship Type="http://schemas.openxmlformats.org/officeDocument/2006/relationships/settings" Target="/word/settings.xml" Id="R2ec2db8ef96248cc" /><Relationship Type="http://schemas.openxmlformats.org/officeDocument/2006/relationships/image" Target="/word/media/74a83020-0686-4665-a90f-c25cce0f84bc.png" Id="R0a163eea73b344ad" /></Relationships>
</file>