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48a4276c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78e0297fa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Buzovik,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5cbb07b0486a" /><Relationship Type="http://schemas.openxmlformats.org/officeDocument/2006/relationships/numbering" Target="/word/numbering.xml" Id="R442ced4487d143d1" /><Relationship Type="http://schemas.openxmlformats.org/officeDocument/2006/relationships/settings" Target="/word/settings.xml" Id="Rd02e800dcb144348" /><Relationship Type="http://schemas.openxmlformats.org/officeDocument/2006/relationships/image" Target="/word/media/2f0cf372-25ad-4630-98ad-80b16db9746d.png" Id="Rbba78e0297fa4a3b" /></Relationships>
</file>