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e0771fd67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36e88cf3c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Cakutic,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f185381864dbf" /><Relationship Type="http://schemas.openxmlformats.org/officeDocument/2006/relationships/numbering" Target="/word/numbering.xml" Id="R8997e7f60f944e12" /><Relationship Type="http://schemas.openxmlformats.org/officeDocument/2006/relationships/settings" Target="/word/settings.xml" Id="R317a7d322c01485b" /><Relationship Type="http://schemas.openxmlformats.org/officeDocument/2006/relationships/image" Target="/word/media/2875c61a-496a-446d-8de4-550466011320.png" Id="Rea736e88cf3c4e93" /></Relationships>
</file>