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f35dc20fb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f3a3b8a86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Cardak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1bc660d304804" /><Relationship Type="http://schemas.openxmlformats.org/officeDocument/2006/relationships/numbering" Target="/word/numbering.xml" Id="Ref6bcc30a83f4339" /><Relationship Type="http://schemas.openxmlformats.org/officeDocument/2006/relationships/settings" Target="/word/settings.xml" Id="Rc988940cafe94823" /><Relationship Type="http://schemas.openxmlformats.org/officeDocument/2006/relationships/image" Target="/word/media/5991f008-012d-4ee5-816d-8e96e0107beb.png" Id="Rc47f3a3b8a864d28" /></Relationships>
</file>