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1218cc97c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d4a7762e3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ac7f976404c22" /><Relationship Type="http://schemas.openxmlformats.org/officeDocument/2006/relationships/numbering" Target="/word/numbering.xml" Id="R5015be8a2c9a4f11" /><Relationship Type="http://schemas.openxmlformats.org/officeDocument/2006/relationships/settings" Target="/word/settings.xml" Id="Rfa5fc594337e411c" /><Relationship Type="http://schemas.openxmlformats.org/officeDocument/2006/relationships/image" Target="/word/media/a818d132-2373-45ba-8c48-9e7d1107b370.png" Id="Ra81d4a7762e34ce7" /></Relationships>
</file>