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85a9a4542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86bf1efd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Cerovik,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f123dd9884301" /><Relationship Type="http://schemas.openxmlformats.org/officeDocument/2006/relationships/numbering" Target="/word/numbering.xml" Id="R77e7c699e11b477c" /><Relationship Type="http://schemas.openxmlformats.org/officeDocument/2006/relationships/settings" Target="/word/settings.xml" Id="R795aa9d459a04f58" /><Relationship Type="http://schemas.openxmlformats.org/officeDocument/2006/relationships/image" Target="/word/media/06dd71cd-a5c1-4dd8-a7da-aa4d08ba1931.png" Id="Rd8086bf1efd24e90" /></Relationships>
</file>