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1dcb07f27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140343dac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Cerrce,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ce7817fec42af" /><Relationship Type="http://schemas.openxmlformats.org/officeDocument/2006/relationships/numbering" Target="/word/numbering.xml" Id="R2464f06d6e1d4966" /><Relationship Type="http://schemas.openxmlformats.org/officeDocument/2006/relationships/settings" Target="/word/settings.xml" Id="Rda3e9460213140a4" /><Relationship Type="http://schemas.openxmlformats.org/officeDocument/2006/relationships/image" Target="/word/media/b3df0921-4792-4925-b819-957e15ee8be6.png" Id="R692140343dac4a17" /></Relationships>
</file>