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b91f8c14c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273c624b72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Cokotin,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4e3e07a1244fd" /><Relationship Type="http://schemas.openxmlformats.org/officeDocument/2006/relationships/numbering" Target="/word/numbering.xml" Id="R0b9ed9c344c04a54" /><Relationship Type="http://schemas.openxmlformats.org/officeDocument/2006/relationships/settings" Target="/word/settings.xml" Id="Rec96bcf337d04a7a" /><Relationship Type="http://schemas.openxmlformats.org/officeDocument/2006/relationships/image" Target="/word/media/03ccfbaf-6093-4670-9b8f-59ef81fe28aa.png" Id="R8c273c624b72424c" /></Relationships>
</file>