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740a5a8a3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986c10e35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Curdina,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caf25d2d845e0" /><Relationship Type="http://schemas.openxmlformats.org/officeDocument/2006/relationships/numbering" Target="/word/numbering.xml" Id="Rbe5fc5cc3c9a4675" /><Relationship Type="http://schemas.openxmlformats.org/officeDocument/2006/relationships/settings" Target="/word/settings.xml" Id="R7dc537d376f14e94" /><Relationship Type="http://schemas.openxmlformats.org/officeDocument/2006/relationships/image" Target="/word/media/f7bac6f2-82ac-468b-a8d5-ec01be743049.png" Id="R834986c10e354acc" /></Relationships>
</file>