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5fd0fd325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d0c49bd91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Dajkoc,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e96b6849843f4" /><Relationship Type="http://schemas.openxmlformats.org/officeDocument/2006/relationships/numbering" Target="/word/numbering.xml" Id="Rea0c5e2501a847d4" /><Relationship Type="http://schemas.openxmlformats.org/officeDocument/2006/relationships/settings" Target="/word/settings.xml" Id="R402ac63d61904a0c" /><Relationship Type="http://schemas.openxmlformats.org/officeDocument/2006/relationships/image" Target="/word/media/63bae6f4-da37-4c74-904d-f105fbb1e6e6.png" Id="R7d3d0c49bd914553" /></Relationships>
</file>