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a7bd29b42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81dde6a22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Dedinje,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8bff62308489e" /><Relationship Type="http://schemas.openxmlformats.org/officeDocument/2006/relationships/numbering" Target="/word/numbering.xml" Id="R90fda6c6fd4f4678" /><Relationship Type="http://schemas.openxmlformats.org/officeDocument/2006/relationships/settings" Target="/word/settings.xml" Id="R37b3e84248a54cf1" /><Relationship Type="http://schemas.openxmlformats.org/officeDocument/2006/relationships/image" Target="/word/media/717134f4-beba-4c7e-bf3e-23fd39350a19.png" Id="Rce981dde6a2247ad" /></Relationships>
</file>