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e4d45c737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b605948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Dervis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f88c09b68491e" /><Relationship Type="http://schemas.openxmlformats.org/officeDocument/2006/relationships/numbering" Target="/word/numbering.xml" Id="R3472acf7e2454638" /><Relationship Type="http://schemas.openxmlformats.org/officeDocument/2006/relationships/settings" Target="/word/settings.xml" Id="Rf5e78b996af04161" /><Relationship Type="http://schemas.openxmlformats.org/officeDocument/2006/relationships/image" Target="/word/media/b1d0d4f5-b17a-45d6-ab84-ebd3d1b14649.png" Id="R1d1eb60594834dbd" /></Relationships>
</file>