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651312a6a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da0a72396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Devojkin Kamen,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8dfdf52b14992" /><Relationship Type="http://schemas.openxmlformats.org/officeDocument/2006/relationships/numbering" Target="/word/numbering.xml" Id="R1d0430413bc04b3c" /><Relationship Type="http://schemas.openxmlformats.org/officeDocument/2006/relationships/settings" Target="/word/settings.xml" Id="R702f0b9e01334b78" /><Relationship Type="http://schemas.openxmlformats.org/officeDocument/2006/relationships/image" Target="/word/media/b3a9a309-b3da-4280-9fad-77c88a2df65e.png" Id="R869da0a7239642a9" /></Relationships>
</file>