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96809576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9faeeaea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19337ef20449f" /><Relationship Type="http://schemas.openxmlformats.org/officeDocument/2006/relationships/numbering" Target="/word/numbering.xml" Id="Rdebefb5cca5f4e4c" /><Relationship Type="http://schemas.openxmlformats.org/officeDocument/2006/relationships/settings" Target="/word/settings.xml" Id="R555fa6cb09f04913" /><Relationship Type="http://schemas.openxmlformats.org/officeDocument/2006/relationships/image" Target="/word/media/d1ab0a31-40e9-4650-a26b-b398eaa99fa4.png" Id="R4359faeeaead4094" /></Relationships>
</file>