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bb8ed9845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7ca764820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Dobri Dub,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144ed8bfe4e9c" /><Relationship Type="http://schemas.openxmlformats.org/officeDocument/2006/relationships/numbering" Target="/word/numbering.xml" Id="Ra11e3180025a4303" /><Relationship Type="http://schemas.openxmlformats.org/officeDocument/2006/relationships/settings" Target="/word/settings.xml" Id="Rfb63802e5f1e44ea" /><Relationship Type="http://schemas.openxmlformats.org/officeDocument/2006/relationships/image" Target="/word/media/0b48e7bd-b759-4a19-b998-158ef4f5a4f3.png" Id="R19f7ca764820436a" /></Relationships>
</file>