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e76422276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e5b5c33f6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Dobric,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b11b0343942a5" /><Relationship Type="http://schemas.openxmlformats.org/officeDocument/2006/relationships/numbering" Target="/word/numbering.xml" Id="Rfd889aba1e9545c9" /><Relationship Type="http://schemas.openxmlformats.org/officeDocument/2006/relationships/settings" Target="/word/settings.xml" Id="Rfc30437c86794761" /><Relationship Type="http://schemas.openxmlformats.org/officeDocument/2006/relationships/image" Target="/word/media/817c1278-2fce-4b15-9c92-de1045937c0e.png" Id="R064e5b5c33f6402c" /></Relationships>
</file>