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860af0e10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4332765cb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Donja Rapca,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0b3545ce442d2" /><Relationship Type="http://schemas.openxmlformats.org/officeDocument/2006/relationships/numbering" Target="/word/numbering.xml" Id="R1412f4869b214d00" /><Relationship Type="http://schemas.openxmlformats.org/officeDocument/2006/relationships/settings" Target="/word/settings.xml" Id="Rfaff0b96bc734d7c" /><Relationship Type="http://schemas.openxmlformats.org/officeDocument/2006/relationships/image" Target="/word/media/8be11f5e-4936-49be-9c43-2f26346b0301.png" Id="Rfbd4332765cb4608" /></Relationships>
</file>