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69b97876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fe765409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 Novo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31a3ad76471f" /><Relationship Type="http://schemas.openxmlformats.org/officeDocument/2006/relationships/numbering" Target="/word/numbering.xml" Id="R82f0729c17794fd1" /><Relationship Type="http://schemas.openxmlformats.org/officeDocument/2006/relationships/settings" Target="/word/settings.xml" Id="Ref79019f2c9447b8" /><Relationship Type="http://schemas.openxmlformats.org/officeDocument/2006/relationships/image" Target="/word/media/9bb2183f-da07-475c-9ba5-42beae6462f1.png" Id="R419dfe7654094b3b" /></Relationships>
</file>