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37d77e7c1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19490b924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Donje Recane,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fb2673dcb4701" /><Relationship Type="http://schemas.openxmlformats.org/officeDocument/2006/relationships/numbering" Target="/word/numbering.xml" Id="R062c4d0aaaa54030" /><Relationship Type="http://schemas.openxmlformats.org/officeDocument/2006/relationships/settings" Target="/word/settings.xml" Id="Rbcbb428a8d414217" /><Relationship Type="http://schemas.openxmlformats.org/officeDocument/2006/relationships/image" Target="/word/media/db8d77aa-ab54-43d5-9083-7f53156f35b0.png" Id="R56919490b924422e" /></Relationships>
</file>