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45fc18e80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c6b7b643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Donji Zegovac,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57faea6f74020" /><Relationship Type="http://schemas.openxmlformats.org/officeDocument/2006/relationships/numbering" Target="/word/numbering.xml" Id="Rb9315bf9790f41ce" /><Relationship Type="http://schemas.openxmlformats.org/officeDocument/2006/relationships/settings" Target="/word/settings.xml" Id="Rc5e25bdd88cc4705" /><Relationship Type="http://schemas.openxmlformats.org/officeDocument/2006/relationships/image" Target="/word/media/a10b8083-53ce-4ada-8687-fa3abaca8e20.png" Id="R769c6b7b64314c5b" /></Relationships>
</file>