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179c4faa4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e4e970dbd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Dragolec,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c2224a6114bd2" /><Relationship Type="http://schemas.openxmlformats.org/officeDocument/2006/relationships/numbering" Target="/word/numbering.xml" Id="Rf0b5128515c64f6a" /><Relationship Type="http://schemas.openxmlformats.org/officeDocument/2006/relationships/settings" Target="/word/settings.xml" Id="R68490824025e4ee9" /><Relationship Type="http://schemas.openxmlformats.org/officeDocument/2006/relationships/image" Target="/word/media/2a257619-92cc-4867-afb2-6b068fbe99d2.png" Id="Ree8e4e970dbd406b" /></Relationships>
</file>