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547af5505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e25087a91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a2414582f49e6" /><Relationship Type="http://schemas.openxmlformats.org/officeDocument/2006/relationships/numbering" Target="/word/numbering.xml" Id="R25f4c8f0670b4aee" /><Relationship Type="http://schemas.openxmlformats.org/officeDocument/2006/relationships/settings" Target="/word/settings.xml" Id="R656c5a4082e848e2" /><Relationship Type="http://schemas.openxmlformats.org/officeDocument/2006/relationships/image" Target="/word/media/38125649-5924-432a-a7a4-71694d44c624.png" Id="Rb29e25087a91474f" /></Relationships>
</file>