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66305aeb9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314a403f4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Drenoglava,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1e8d1788e4fe1" /><Relationship Type="http://schemas.openxmlformats.org/officeDocument/2006/relationships/numbering" Target="/word/numbering.xml" Id="R56b5258a47e5408c" /><Relationship Type="http://schemas.openxmlformats.org/officeDocument/2006/relationships/settings" Target="/word/settings.xml" Id="R8e305ddaa1f34dd7" /><Relationship Type="http://schemas.openxmlformats.org/officeDocument/2006/relationships/image" Target="/word/media/42a4f682-bfd8-4202-9eed-a0900255606c.png" Id="R699314a403f44769" /></Relationships>
</file>