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05633b8d1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6844c0388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4776f296943f7" /><Relationship Type="http://schemas.openxmlformats.org/officeDocument/2006/relationships/numbering" Target="/word/numbering.xml" Id="R0b8cf0ef593a480f" /><Relationship Type="http://schemas.openxmlformats.org/officeDocument/2006/relationships/settings" Target="/word/settings.xml" Id="R751ef2ac912843c2" /><Relationship Type="http://schemas.openxmlformats.org/officeDocument/2006/relationships/image" Target="/word/media/10bc4f93-2d80-4991-9eb7-cf1e9f253c2a.png" Id="R6b26844c03884ecf" /></Relationships>
</file>