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452c4f2b2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1d538a5a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33cfa726c4fa1" /><Relationship Type="http://schemas.openxmlformats.org/officeDocument/2006/relationships/numbering" Target="/word/numbering.xml" Id="Rcc3aeb695539496e" /><Relationship Type="http://schemas.openxmlformats.org/officeDocument/2006/relationships/settings" Target="/word/settings.xml" Id="R949bf050788d43a3" /><Relationship Type="http://schemas.openxmlformats.org/officeDocument/2006/relationships/image" Target="/word/media/33288eb2-bd2e-496b-9965-2e4a29441342.png" Id="Rdb831d538a5a405c" /></Relationships>
</file>