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a12007cf8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7abe4b641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Dulje,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d431bf7ca42a4" /><Relationship Type="http://schemas.openxmlformats.org/officeDocument/2006/relationships/numbering" Target="/word/numbering.xml" Id="R5c179f99b65f4ecb" /><Relationship Type="http://schemas.openxmlformats.org/officeDocument/2006/relationships/settings" Target="/word/settings.xml" Id="R12d11dbf4e054e41" /><Relationship Type="http://schemas.openxmlformats.org/officeDocument/2006/relationships/image" Target="/word/media/15d5772d-1830-4d62-88e2-d4cce36143c0.png" Id="Rfb87abe4b6414372" /></Relationships>
</file>