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2cbf74c20e40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5cec6a397048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Duskaja,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27dde8b8eb41fd" /><Relationship Type="http://schemas.openxmlformats.org/officeDocument/2006/relationships/numbering" Target="/word/numbering.xml" Id="R55248953bb7c4ca8" /><Relationship Type="http://schemas.openxmlformats.org/officeDocument/2006/relationships/settings" Target="/word/settings.xml" Id="R6c639c039b8a4a99" /><Relationship Type="http://schemas.openxmlformats.org/officeDocument/2006/relationships/image" Target="/word/media/14a0d806-bc59-4633-bd3c-c83a05114cfa.png" Id="Ra65cec6a3970482f" /></Relationships>
</file>