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f56a9df23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bf4084478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Duskaja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5af77873a4657" /><Relationship Type="http://schemas.openxmlformats.org/officeDocument/2006/relationships/numbering" Target="/word/numbering.xml" Id="R9760faac5ef7408d" /><Relationship Type="http://schemas.openxmlformats.org/officeDocument/2006/relationships/settings" Target="/word/settings.xml" Id="Rec48396c2fd4448e" /><Relationship Type="http://schemas.openxmlformats.org/officeDocument/2006/relationships/image" Target="/word/media/5b3fe8de-8619-4f80-a64b-cf94a79fa845.png" Id="Rf6abf408447849c6" /></Relationships>
</file>